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77777777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>Załącznik nr 2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38DCBF3E" w14:textId="77777777" w:rsidR="00303CF1" w:rsidRPr="00484562" w:rsidRDefault="00303CF1" w:rsidP="00484562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07A175AF" w14:textId="5ECB28EB" w:rsidR="00303CF1" w:rsidRPr="00484562" w:rsidRDefault="00303CF1" w:rsidP="00484562">
      <w:pPr>
        <w:spacing w:line="360" w:lineRule="auto"/>
        <w:ind w:right="5954"/>
        <w:rPr>
          <w:i/>
          <w:sz w:val="16"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  <w:r w:rsidRPr="00484562">
        <w:rPr>
          <w:i/>
          <w:sz w:val="16"/>
        </w:rPr>
        <w:t xml:space="preserve">(pełna nazwa/firma, adres, </w:t>
      </w:r>
    </w:p>
    <w:p w14:paraId="582C6AFA" w14:textId="77777777" w:rsidR="00303CF1" w:rsidRPr="00484562" w:rsidRDefault="00303CF1" w:rsidP="00484562">
      <w:pPr>
        <w:spacing w:line="360" w:lineRule="auto"/>
        <w:ind w:right="5953"/>
        <w:rPr>
          <w:i/>
          <w:sz w:val="16"/>
        </w:rPr>
      </w:pPr>
      <w:r w:rsidRPr="00484562">
        <w:rPr>
          <w:i/>
          <w:sz w:val="16"/>
        </w:rPr>
        <w:t xml:space="preserve">w zależności od podmiotu </w:t>
      </w:r>
    </w:p>
    <w:p w14:paraId="3B10DFB3" w14:textId="77777777" w:rsidR="00303CF1" w:rsidRPr="00484562" w:rsidRDefault="00303CF1" w:rsidP="00484562">
      <w:pPr>
        <w:spacing w:line="360" w:lineRule="auto"/>
        <w:rPr>
          <w:u w:val="single"/>
        </w:rPr>
      </w:pPr>
    </w:p>
    <w:p w14:paraId="11629891" w14:textId="77777777" w:rsidR="00303CF1" w:rsidRPr="00484562" w:rsidRDefault="00303CF1" w:rsidP="00484562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0E83B18B" w14:textId="39A746AA" w:rsidR="00303CF1" w:rsidRPr="00484562" w:rsidRDefault="00303CF1" w:rsidP="00484562">
      <w:pPr>
        <w:spacing w:line="360" w:lineRule="auto"/>
        <w:ind w:right="5954"/>
      </w:pPr>
      <w:r w:rsidRPr="00484562">
        <w:t>…………………………………………</w:t>
      </w:r>
    </w:p>
    <w:p w14:paraId="6D3EE42E" w14:textId="77777777" w:rsidR="00303CF1" w:rsidRPr="00484562" w:rsidRDefault="00303CF1" w:rsidP="00484562">
      <w:pPr>
        <w:spacing w:line="360" w:lineRule="auto"/>
        <w:ind w:right="5953"/>
        <w:rPr>
          <w:i/>
          <w:sz w:val="16"/>
        </w:rPr>
      </w:pPr>
      <w:r w:rsidRPr="00484562">
        <w:rPr>
          <w:i/>
          <w:sz w:val="16"/>
        </w:rPr>
        <w:t>(imię, nazwisko, stanowisko/podstawa do reprezentacji)</w:t>
      </w:r>
    </w:p>
    <w:p w14:paraId="20C4ABE1" w14:textId="77777777" w:rsidR="00303CF1" w:rsidRPr="00484562" w:rsidRDefault="00303CF1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77777777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>Prawo zamówień publicznych (dalej jako: ustawa Pzp)</w:t>
      </w:r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16596D46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DF5681">
        <w:rPr>
          <w:b/>
          <w:bCs/>
          <w:iCs/>
          <w:color w:val="000000"/>
          <w:spacing w:val="4"/>
        </w:rPr>
        <w:t>Odbieranie odpadów komunalnych od właścicieli nieruchomości z terenu Gminy Godziesze Wielkie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48814A11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 xml:space="preserve">o którym mowa w art. 228–230a, art. 250a Kodeksu karnego lub w art. 46 lub art. 48 ustawy </w:t>
      </w:r>
      <w:r w:rsidR="00484562">
        <w:br/>
      </w:r>
      <w:r w:rsidR="00303CF1" w:rsidRPr="00484562">
        <w:t>z dnia 25 czerwca 2010 r. o sporcie,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>, o którym mowa w art. 9 ust. 2 ustawy z dnia 15 czerwca 2012 r. o skutkach powierzania wykonywania pracy cudzoziemcom przebywającym wbrew przepisom na terytorium Rzeczypospolitej Polskiej (Dz. U. poz. 769),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 xml:space="preserve">przeciwko obrotowi gospodarczemu, o których mowa w art. 296–307 Kodeksu karnego, przestępstwo oszustwa, o którym mowa w art. 286 Kodeksu karnego, przestępstwo przeciwko </w:t>
      </w:r>
      <w:r w:rsidR="00303CF1" w:rsidRPr="00484562">
        <w:lastRenderedPageBreak/>
        <w:t>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28DA9D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1FB9A75A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3055E00B" w14:textId="151C2AEA" w:rsidR="005E62C3" w:rsidRPr="00484562" w:rsidRDefault="005E62C3" w:rsidP="00484562">
      <w:pPr>
        <w:spacing w:line="276" w:lineRule="auto"/>
        <w:ind w:left="644" w:hanging="360"/>
        <w:jc w:val="both"/>
        <w:rPr>
          <w:b/>
        </w:rPr>
      </w:pPr>
      <w:r w:rsidRPr="00484562">
        <w:rPr>
          <w:b/>
        </w:rPr>
        <w:t>2.</w:t>
      </w:r>
      <w:r w:rsidRPr="00484562">
        <w:rPr>
          <w:b/>
        </w:rPr>
        <w:tab/>
      </w:r>
      <w:r w:rsidRPr="00484562">
        <w:t xml:space="preserve">Zamawiający przewiduje także dodatkowe/fakultatywne podstawy (przesłanki) wykluczenia zawarte </w:t>
      </w:r>
      <w:r w:rsidR="00484562">
        <w:br/>
      </w:r>
      <w:r w:rsidRPr="00484562">
        <w:t>w art. 109 ust. 1 ustawy i wykluczy z postępowania Wykonawcę w następujących przypadkach:</w:t>
      </w:r>
    </w:p>
    <w:p w14:paraId="6980D03F" w14:textId="77777777" w:rsidR="005E62C3" w:rsidRPr="00484562" w:rsidRDefault="005E62C3" w:rsidP="00484562">
      <w:pPr>
        <w:pStyle w:val="Akapitzlist"/>
        <w:spacing w:line="276" w:lineRule="auto"/>
        <w:ind w:left="1134"/>
        <w:jc w:val="both"/>
        <w:rPr>
          <w:b/>
        </w:rPr>
      </w:pPr>
    </w:p>
    <w:p w14:paraId="13739FB4" w14:textId="52285F53" w:rsidR="00DF5681" w:rsidRPr="00DF5681" w:rsidRDefault="00DF5681" w:rsidP="00DF56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DF5681">
        <w:rPr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BF1A09A" w14:textId="55C28226" w:rsidR="005E62C3" w:rsidRPr="00484562" w:rsidRDefault="005E62C3" w:rsidP="00DF5681">
      <w:pPr>
        <w:spacing w:line="276" w:lineRule="auto"/>
        <w:ind w:left="1418" w:hanging="284"/>
        <w:jc w:val="both"/>
      </w:pPr>
    </w:p>
    <w:p w14:paraId="2FAB29A9" w14:textId="45B72ED4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 xml:space="preserve">art. 109 ust 1 pkt </w:t>
      </w:r>
      <w:r w:rsidR="00DF5681">
        <w:rPr>
          <w:rFonts w:eastAsia="Calibri"/>
        </w:rPr>
        <w:t>4</w:t>
      </w:r>
      <w:r w:rsidR="007F47DB" w:rsidRPr="00484562">
        <w:rPr>
          <w:rFonts w:eastAsia="Calibri"/>
        </w:rPr>
        <w:t xml:space="preserve"> ustawy</w:t>
      </w:r>
    </w:p>
    <w:p w14:paraId="5469F9A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09B83E4" w14:textId="780493F7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Pzp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,2, i 5</w:t>
      </w:r>
      <w:r w:rsidR="00DC326D" w:rsidRPr="00484562">
        <w:rPr>
          <w:i/>
          <w:sz w:val="18"/>
        </w:rPr>
        <w:t xml:space="preserve"> oraz art. 109 ust. 1 pkt </w:t>
      </w:r>
      <w:r w:rsidR="00DF5681">
        <w:rPr>
          <w:i/>
          <w:sz w:val="18"/>
        </w:rPr>
        <w:t>4</w:t>
      </w:r>
      <w:r w:rsidR="007F47DB" w:rsidRPr="00484562">
        <w:rPr>
          <w:i/>
          <w:sz w:val="18"/>
        </w:rPr>
        <w:t xml:space="preserve"> ustawy</w:t>
      </w:r>
      <w:r w:rsidRPr="00484562">
        <w:rPr>
          <w:i/>
        </w:rPr>
        <w:t>).</w:t>
      </w:r>
      <w:r w:rsidRPr="00484562">
        <w:t xml:space="preserve"> Jednocześnie oświadczam, że w związku z ww. 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691F7DD8" w14:textId="0E680880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t>……………………………………………</w:t>
      </w:r>
      <w:r w:rsidR="007F47DB" w:rsidRPr="00484562">
        <w:t>…………………………………………………………………</w:t>
      </w:r>
    </w:p>
    <w:p w14:paraId="782BB443" w14:textId="61B2BC02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3FAF701E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486CF974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17AAA6B8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lastRenderedPageBreak/>
        <w:t>1) ………………………………………………..</w:t>
      </w:r>
    </w:p>
    <w:p w14:paraId="08CA9094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38B08710" w14:textId="26BF52C7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spełniam warunki udziału w postępowaniu określone przez Zamawiającego w ogłoszeniu o zamówieniu oraz w </w:t>
      </w:r>
      <w:r w:rsidR="005E62C3" w:rsidRPr="00484562">
        <w:t xml:space="preserve">ust. </w:t>
      </w:r>
      <w:r w:rsidR="00894A9D" w:rsidRPr="00484562">
        <w:t>3</w:t>
      </w:r>
      <w:r w:rsidRPr="00484562">
        <w:t xml:space="preserve"> rozdziału XI</w:t>
      </w:r>
      <w:r w:rsidR="005775FC" w:rsidRPr="00484562">
        <w:t>X</w:t>
      </w:r>
      <w:r w:rsidRPr="00484562">
        <w:t xml:space="preserve"> Specyfikacji</w:t>
      </w:r>
      <w:r w:rsidR="004B6498" w:rsidRPr="00484562">
        <w:t xml:space="preserve"> </w:t>
      </w:r>
      <w:r w:rsidR="005472DE" w:rsidRPr="00484562">
        <w:t>Warunków Zamówienia.</w:t>
      </w: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43966B99" w14:textId="310CFD67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w celu wykazania spełniania warunków udziału w postępowaniu, określonych przez Zamawiającego w ogłoszeniu o zamówieniu oraz w </w:t>
      </w:r>
      <w:r w:rsidR="0016175C" w:rsidRPr="00484562">
        <w:t>ust</w:t>
      </w:r>
      <w:r w:rsidR="00894A9D" w:rsidRPr="00484562">
        <w:t>.</w:t>
      </w:r>
      <w:r w:rsidR="005E62C3" w:rsidRPr="00484562">
        <w:t xml:space="preserve"> 3</w:t>
      </w:r>
      <w:r w:rsidRPr="00484562">
        <w:t xml:space="preserve"> rozdziału XI</w:t>
      </w:r>
      <w:r w:rsidR="005472DE" w:rsidRPr="00484562">
        <w:t>X</w:t>
      </w:r>
      <w:r w:rsidRPr="00484562">
        <w:t xml:space="preserve"> Specyfikacji Warunków Zamówienia </w:t>
      </w:r>
    </w:p>
    <w:p w14:paraId="7CAA9C87" w14:textId="77777777" w:rsidR="00186F17" w:rsidRPr="00484562" w:rsidRDefault="00186F17" w:rsidP="00484562">
      <w:pPr>
        <w:spacing w:line="276" w:lineRule="auto"/>
        <w:jc w:val="both"/>
      </w:pPr>
    </w:p>
    <w:p w14:paraId="3843DFFA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rPr>
          <w:b/>
        </w:rPr>
        <w:t xml:space="preserve"> </w:t>
      </w:r>
      <w:r w:rsidRPr="00484562">
        <w:t>polegam na zasobach  innego/ych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innego/ych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25B967F2" w14:textId="77777777" w:rsidR="00186F17" w:rsidRPr="00484562" w:rsidRDefault="00186F17" w:rsidP="00484562">
      <w:pPr>
        <w:spacing w:line="276" w:lineRule="auto"/>
        <w:jc w:val="both"/>
        <w:rPr>
          <w:sz w:val="18"/>
        </w:rPr>
      </w:pPr>
    </w:p>
    <w:p w14:paraId="54D577BE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CAFA280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78F9F7EA" w14:textId="77777777" w:rsidR="00186F17" w:rsidRPr="00484562" w:rsidRDefault="00186F17" w:rsidP="00186F17">
      <w:pPr>
        <w:spacing w:line="360" w:lineRule="auto"/>
        <w:ind w:right="28"/>
        <w:jc w:val="both"/>
        <w:rPr>
          <w:sz w:val="18"/>
        </w:rPr>
      </w:pP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Udostępniane zasoby:</w:t>
      </w:r>
    </w:p>
    <w:p w14:paraId="6F447EA3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…………………………………………………………………………………………………………………………….…………………………………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123FED6F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D68BF" w14:textId="77777777" w:rsidR="00392B20" w:rsidRDefault="00392B20" w:rsidP="00303CF1">
      <w:r>
        <w:separator/>
      </w:r>
    </w:p>
  </w:endnote>
  <w:endnote w:type="continuationSeparator" w:id="0">
    <w:p w14:paraId="323AB3EB" w14:textId="77777777" w:rsidR="00392B20" w:rsidRDefault="00392B20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D7514" w14:textId="77777777" w:rsidR="00392B20" w:rsidRDefault="00392B20" w:rsidP="00303CF1">
      <w:r>
        <w:separator/>
      </w:r>
    </w:p>
  </w:footnote>
  <w:footnote w:type="continuationSeparator" w:id="0">
    <w:p w14:paraId="599CD804" w14:textId="77777777" w:rsidR="00392B20" w:rsidRDefault="00392B20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9545" w14:textId="77777777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121F57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75F04"/>
    <w:rsid w:val="002912CC"/>
    <w:rsid w:val="00303CF1"/>
    <w:rsid w:val="00322B81"/>
    <w:rsid w:val="00392B20"/>
    <w:rsid w:val="00393551"/>
    <w:rsid w:val="0039498A"/>
    <w:rsid w:val="003F73AD"/>
    <w:rsid w:val="00430563"/>
    <w:rsid w:val="00441FB9"/>
    <w:rsid w:val="00484562"/>
    <w:rsid w:val="004B6498"/>
    <w:rsid w:val="005318CC"/>
    <w:rsid w:val="005472DE"/>
    <w:rsid w:val="00560EAD"/>
    <w:rsid w:val="005775FC"/>
    <w:rsid w:val="00580AFF"/>
    <w:rsid w:val="005B40F7"/>
    <w:rsid w:val="005E05A7"/>
    <w:rsid w:val="005E62C3"/>
    <w:rsid w:val="006161C2"/>
    <w:rsid w:val="00691169"/>
    <w:rsid w:val="00724BAB"/>
    <w:rsid w:val="007353C1"/>
    <w:rsid w:val="00764D8B"/>
    <w:rsid w:val="007F47DB"/>
    <w:rsid w:val="0086637F"/>
    <w:rsid w:val="00894A9D"/>
    <w:rsid w:val="008E498E"/>
    <w:rsid w:val="009747FC"/>
    <w:rsid w:val="00A93B33"/>
    <w:rsid w:val="00C77652"/>
    <w:rsid w:val="00C936A7"/>
    <w:rsid w:val="00CA117F"/>
    <w:rsid w:val="00CC72D9"/>
    <w:rsid w:val="00CD6A3E"/>
    <w:rsid w:val="00DC326D"/>
    <w:rsid w:val="00DF5681"/>
    <w:rsid w:val="00E94412"/>
    <w:rsid w:val="00F33722"/>
    <w:rsid w:val="00F458E8"/>
    <w:rsid w:val="00F52EC9"/>
    <w:rsid w:val="00F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4</cp:revision>
  <cp:lastPrinted>2021-01-22T16:13:00Z</cp:lastPrinted>
  <dcterms:created xsi:type="dcterms:W3CDTF">2021-04-21T09:41:00Z</dcterms:created>
  <dcterms:modified xsi:type="dcterms:W3CDTF">2021-05-24T12:34:00Z</dcterms:modified>
</cp:coreProperties>
</file>